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DEBE">
      <w:pPr>
        <w:spacing w:line="600" w:lineRule="exact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50F4A9D2">
      <w:pPr>
        <w:spacing w:line="600" w:lineRule="exact"/>
        <w:jc w:val="lef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0C703B41">
      <w:pPr>
        <w:spacing w:line="600" w:lineRule="exact"/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</w:rPr>
        <w:t>报名表</w:t>
      </w:r>
    </w:p>
    <w:p w14:paraId="113DCAF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报考职位：</w:t>
      </w:r>
      <w:r>
        <w:rPr>
          <w:bCs/>
          <w:sz w:val="28"/>
          <w:szCs w:val="28"/>
        </w:rPr>
        <w:t xml:space="preserve">        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74"/>
        <w:gridCol w:w="778"/>
        <w:gridCol w:w="180"/>
        <w:gridCol w:w="766"/>
        <w:gridCol w:w="989"/>
        <w:gridCol w:w="795"/>
        <w:gridCol w:w="770"/>
        <w:gridCol w:w="97"/>
        <w:gridCol w:w="674"/>
        <w:gridCol w:w="1793"/>
      </w:tblGrid>
      <w:tr w14:paraId="58819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37EA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338A8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E46EB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31F8C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A9C29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 w14:paraId="15AF9BB2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233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7E6CD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107FBF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BFAB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1E3BD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F6B3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8B1E8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B1069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7EE9F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5E4AF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B9B7E1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4B9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217FE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身份</w:t>
            </w:r>
          </w:p>
          <w:p w14:paraId="36977191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DAD13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03BA4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政治</w:t>
            </w:r>
          </w:p>
          <w:p w14:paraId="5424291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97F87"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99A8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796EB"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0778B4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5EB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80A1543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学历</w:t>
            </w:r>
          </w:p>
          <w:p w14:paraId="6713832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26D18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全日制</w:t>
            </w:r>
          </w:p>
          <w:p w14:paraId="4A926D39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9A6AE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D141">
            <w:pPr>
              <w:spacing w:line="2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何时毕业于何学校何专业</w:t>
            </w:r>
          </w:p>
        </w:tc>
        <w:tc>
          <w:tcPr>
            <w:tcW w:w="4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AF07F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16F9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A1383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2F714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63A67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7C332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A294B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FFCD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0A90E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F0808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CCC1A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64BB9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D6CB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6F1DE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5CE2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53C77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培训或进修经历</w:t>
            </w:r>
          </w:p>
        </w:tc>
        <w:tc>
          <w:tcPr>
            <w:tcW w:w="81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6086A8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461B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94F77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 w14:paraId="6B450077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3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E802D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0D94E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3DE624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CB8E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6602FE9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8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CF91B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8F929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EDA498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2241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FD06546">
            <w:pPr>
              <w:spacing w:line="480" w:lineRule="auto"/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  人  简  历</w:t>
            </w:r>
          </w:p>
        </w:tc>
        <w:tc>
          <w:tcPr>
            <w:tcW w:w="81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0F8578A">
            <w:pPr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（从高中填起）</w:t>
            </w:r>
          </w:p>
        </w:tc>
      </w:tr>
    </w:tbl>
    <w:p w14:paraId="6E4EE9C7">
      <w:pPr>
        <w:rPr>
          <w:rFonts w:hint="eastAsia" w:ascii="仿宋" w:hAnsi="仿宋" w:eastAsia="仿宋" w:cs="仿宋"/>
          <w:sz w:val="24"/>
          <w:szCs w:val="24"/>
        </w:rPr>
      </w:pPr>
    </w:p>
    <w:p w14:paraId="3BBDFA05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94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20"/>
        <w:gridCol w:w="1072"/>
        <w:gridCol w:w="1148"/>
        <w:gridCol w:w="766"/>
        <w:gridCol w:w="547"/>
        <w:gridCol w:w="278"/>
        <w:gridCol w:w="3853"/>
      </w:tblGrid>
      <w:tr w14:paraId="0DCC7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4EF2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9C2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568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BEC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F72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44436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eastAsia="zh-CN"/>
              </w:rPr>
              <w:t>或户口所在地</w:t>
            </w:r>
          </w:p>
        </w:tc>
      </w:tr>
      <w:tr w14:paraId="0F70F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1EF3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446B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A19C"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1B2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B1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5906B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 w14:paraId="221B0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CE4C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6B19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EEB8"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081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FB7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59D98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 w14:paraId="754B6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DD39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220D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7F6A"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531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68B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F13DD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 w14:paraId="52E53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7AC0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4CC9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3CD7"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D4A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B1A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7FAFE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 w14:paraId="527FC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5FC4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46A5"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F8DF"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141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276B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D56F9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 w14:paraId="447B6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6CCC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B10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FC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D0D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CB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5168F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0A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91CAC84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</w:t>
            </w:r>
          </w:p>
        </w:tc>
        <w:tc>
          <w:tcPr>
            <w:tcW w:w="8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1E3C1E">
            <w:pPr>
              <w:pStyle w:val="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以上所填写的信息准确无误，所提交的证件、资料和照片真实有效，如有虚假不实，本人自愿放弃本次考试录用资格。</w:t>
            </w:r>
          </w:p>
          <w:p w14:paraId="426F323E">
            <w:pPr>
              <w:spacing w:line="400" w:lineRule="exact"/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6C640D">
            <w:pPr>
              <w:spacing w:line="400" w:lineRule="exact"/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753E2F">
            <w:pPr>
              <w:tabs>
                <w:tab w:val="left" w:pos="5037"/>
              </w:tabs>
              <w:spacing w:line="400" w:lineRule="exact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签字：</w:t>
            </w:r>
          </w:p>
          <w:p w14:paraId="34565F9E">
            <w:pPr>
              <w:tabs>
                <w:tab w:val="left" w:pos="5037"/>
              </w:tabs>
              <w:spacing w:line="400" w:lineRule="exact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3B7F9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145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初步审查意见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7D265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BC6549">
            <w:pPr>
              <w:tabs>
                <w:tab w:val="left" w:pos="358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 w14:paraId="6314EAC1">
            <w:pPr>
              <w:tabs>
                <w:tab w:val="left" w:pos="358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32BE6ECE">
            <w:pPr>
              <w:tabs>
                <w:tab w:val="left" w:pos="3955"/>
              </w:tabs>
              <w:bidi w:val="0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9440262">
            <w:pPr>
              <w:tabs>
                <w:tab w:val="left" w:pos="3955"/>
              </w:tabs>
              <w:bidi w:val="0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04D6D353"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9E379F4">
            <w:pPr>
              <w:tabs>
                <w:tab w:val="left" w:pos="3955"/>
              </w:tabs>
              <w:bidi w:val="0"/>
              <w:ind w:firstLine="1440" w:firstLineChars="6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审查人：   </w:t>
            </w:r>
          </w:p>
          <w:p w14:paraId="299D4937"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71C84AA"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63CC9F5"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C1390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分管领导审查意见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814E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DBB9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57B9B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A010D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086682"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4E5EBC5">
            <w:pPr>
              <w:tabs>
                <w:tab w:val="left" w:pos="3955"/>
              </w:tabs>
              <w:bidi w:val="0"/>
              <w:spacing w:line="240" w:lineRule="auto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签名：   </w:t>
            </w:r>
          </w:p>
          <w:p w14:paraId="14CC0761">
            <w:pPr>
              <w:spacing w:line="240" w:lineRule="auto"/>
              <w:ind w:left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 w14:paraId="1054BBE3">
      <w:pPr>
        <w:rPr>
          <w:rFonts w:hint="eastAsia" w:ascii="仿宋" w:hAnsi="仿宋" w:eastAsia="仿宋" w:cs="仿宋"/>
          <w:sz w:val="24"/>
          <w:szCs w:val="24"/>
        </w:rPr>
      </w:pPr>
    </w:p>
    <w:p w14:paraId="081AA11D">
      <w:pPr>
        <w:rPr>
          <w:rFonts w:hint="eastAsia"/>
        </w:rPr>
      </w:pPr>
    </w:p>
    <w:p w14:paraId="48137992"/>
    <w:sectPr>
      <w:head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7E45A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82420" cy="365760"/>
          <wp:effectExtent l="0" t="0" r="17780" b="15240"/>
          <wp:docPr id="2" name="图片 2" descr="01-来凤县人民医院-徽标+院名图文组合排版-横式-W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1-来凤县人民医院-徽标+院名图文组合排版-横式-W80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16CC"/>
    <w:rsid w:val="232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2025-08-05T09:03:00Z</dcterms:created>
  <dc:creator>子桑琪落</dc:creator>
  <cp:lastModifiedBy>子桑琪落</cp:lastModifiedBy>
  <dcterms:modified xsi:type="dcterms:W3CDTF">2025-08-05T09:05:34Z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9CBB0DD2B9094BDC9898A1494226A9E2_11</vt:lpwstr>
  </property>
  <property fmtid="{D5CDD505-2E9C-101B-9397-08002B2CF9AE}" pid="4" name="KSOTemplateDocerSaveRecord">
    <vt:lpwstr>eyJoZGlkIjoiNWNiMTFjZGM3NGMzYjI1M2EyMjZjMTYyZTU5YTEzM2YiLCJ1c2VySWQiOiIxMDc3MjgyNTQ0In0=</vt:lpwstr>
  </property>
</Properties>
</file>